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0E56C2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0E56C2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3328" behindDoc="0" locked="0" layoutInCell="1" allowOverlap="1" wp14:anchorId="1F9F3F34" wp14:editId="3B488389">
            <wp:simplePos x="0" y="0"/>
            <wp:positionH relativeFrom="column">
              <wp:posOffset>5452110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6C2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4BF1BF0F" wp14:editId="143B6E6E">
            <wp:simplePos x="0" y="0"/>
            <wp:positionH relativeFrom="column">
              <wp:posOffset>-507365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7A1789" w:rsidRDefault="00B93AE5" w:rsidP="000E56C2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7A1789" w:rsidRPr="007A1789">
        <w:rPr>
          <w:rFonts w:cs="B Zar"/>
          <w:b/>
          <w:bCs/>
          <w:sz w:val="18"/>
          <w:szCs w:val="18"/>
          <w:rtl/>
        </w:rPr>
        <w:t>دفتر امور روستايي و شوراها</w:t>
      </w:r>
      <w:r w:rsidR="007A1789">
        <w:rPr>
          <w:rFonts w:cs="B Zar"/>
          <w:b/>
          <w:bCs/>
          <w:sz w:val="18"/>
          <w:szCs w:val="18"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0E56C2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3503BD" w:rsidRPr="003503BD" w:rsidRDefault="00B210C0" w:rsidP="003503BD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16"/>
          <w:szCs w:val="16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3503BD" w:rsidRDefault="003503BD" w:rsidP="003503BD">
      <w:pPr>
        <w:spacing w:after="0" w:line="240" w:lineRule="auto"/>
        <w:ind w:right="-851"/>
        <w:jc w:val="both"/>
        <w:rPr>
          <w:rFonts w:cs="B Zar"/>
          <w:sz w:val="16"/>
          <w:szCs w:val="16"/>
          <w:rtl/>
        </w:rPr>
      </w:pPr>
    </w:p>
    <w:p w:rsidR="003503BD" w:rsidRDefault="003503BD" w:rsidP="003503BD">
      <w:pPr>
        <w:spacing w:after="0" w:line="240" w:lineRule="auto"/>
        <w:ind w:right="-851"/>
        <w:jc w:val="both"/>
        <w:rPr>
          <w:rFonts w:cs="B Zar"/>
          <w:sz w:val="16"/>
          <w:szCs w:val="16"/>
          <w:rtl/>
        </w:rPr>
      </w:pPr>
    </w:p>
    <w:p w:rsidR="003503BD" w:rsidRPr="00B46BCB" w:rsidRDefault="003503BD" w:rsidP="00B46BCB">
      <w:pPr>
        <w:pStyle w:val="ListParagraph"/>
        <w:numPr>
          <w:ilvl w:val="0"/>
          <w:numId w:val="4"/>
        </w:numPr>
        <w:spacing w:after="0" w:line="240" w:lineRule="auto"/>
        <w:ind w:right="-851"/>
        <w:jc w:val="both"/>
        <w:rPr>
          <w:rFonts w:cs="B Zar"/>
          <w:sz w:val="24"/>
          <w:szCs w:val="24"/>
          <w:rtl/>
        </w:rPr>
      </w:pPr>
      <w:r w:rsidRPr="00B46BCB">
        <w:rPr>
          <w:rFonts w:cs="B Zar" w:hint="cs"/>
          <w:sz w:val="24"/>
          <w:szCs w:val="24"/>
          <w:rtl/>
        </w:rPr>
        <w:t>مستندات و مطالعات روستایی موجود در دفتر برای روستا های استان قابل استفاده در این مطالعه</w:t>
      </w:r>
    </w:p>
    <w:p w:rsidR="003503BD" w:rsidRDefault="003503BD" w:rsidP="003503BD">
      <w:pPr>
        <w:spacing w:after="0" w:line="240" w:lineRule="auto"/>
        <w:ind w:right="-851"/>
        <w:jc w:val="both"/>
        <w:rPr>
          <w:rFonts w:cs="B Zar"/>
          <w:sz w:val="16"/>
          <w:szCs w:val="16"/>
          <w:rtl/>
        </w:rPr>
      </w:pPr>
    </w:p>
    <w:p w:rsidR="001459CF" w:rsidRPr="003503BD" w:rsidRDefault="003503BD" w:rsidP="003503BD">
      <w:pPr>
        <w:spacing w:after="0" w:line="240" w:lineRule="auto"/>
        <w:ind w:right="-851"/>
        <w:jc w:val="both"/>
        <w:rPr>
          <w:rFonts w:cs="B Zar"/>
          <w:sz w:val="16"/>
          <w:szCs w:val="16"/>
        </w:rPr>
      </w:pPr>
      <w:r w:rsidRPr="003503BD">
        <w:rPr>
          <w:rFonts w:cs="B Zar"/>
          <w:sz w:val="16"/>
          <w:szCs w:val="16"/>
        </w:rPr>
        <w:t xml:space="preserve"> </w:t>
      </w:r>
    </w:p>
    <w:p w:rsidR="001459CF" w:rsidRDefault="001459CF" w:rsidP="002E028B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1459CF" w:rsidRDefault="001459CF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46BCB" w:rsidRPr="00EB5F26" w:rsidRDefault="00B46BCB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bookmarkStart w:id="0" w:name="_GoBack"/>
      <w:bookmarkEnd w:id="0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24F80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424F80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FFA" w:rsidRDefault="007A3FFA" w:rsidP="002E028B">
      <w:pPr>
        <w:spacing w:after="0" w:line="240" w:lineRule="auto"/>
      </w:pPr>
      <w:r>
        <w:separator/>
      </w:r>
    </w:p>
  </w:endnote>
  <w:endnote w:type="continuationSeparator" w:id="0">
    <w:p w:rsidR="007A3FFA" w:rsidRDefault="007A3FFA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94318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4F80" w:rsidRDefault="00424F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6BC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0E56C2" w:rsidRDefault="000E56C2" w:rsidP="0064559B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64559B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424F80" w:rsidRDefault="0042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FFA" w:rsidRDefault="007A3FFA" w:rsidP="002E028B">
      <w:pPr>
        <w:spacing w:after="0" w:line="240" w:lineRule="auto"/>
      </w:pPr>
      <w:r>
        <w:separator/>
      </w:r>
    </w:p>
  </w:footnote>
  <w:footnote w:type="continuationSeparator" w:id="0">
    <w:p w:rsidR="007A3FFA" w:rsidRDefault="007A3FFA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D6F92"/>
    <w:multiLevelType w:val="hybridMultilevel"/>
    <w:tmpl w:val="90EC5BD0"/>
    <w:lvl w:ilvl="0" w:tplc="E378F4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E56C2"/>
    <w:rsid w:val="001440F8"/>
    <w:rsid w:val="001459CF"/>
    <w:rsid w:val="00195792"/>
    <w:rsid w:val="002B2D34"/>
    <w:rsid w:val="002E028B"/>
    <w:rsid w:val="003503BD"/>
    <w:rsid w:val="00424F80"/>
    <w:rsid w:val="005267CA"/>
    <w:rsid w:val="0064559B"/>
    <w:rsid w:val="00657D94"/>
    <w:rsid w:val="00667119"/>
    <w:rsid w:val="007008AA"/>
    <w:rsid w:val="00742D81"/>
    <w:rsid w:val="007902F9"/>
    <w:rsid w:val="007A1789"/>
    <w:rsid w:val="007A3FFA"/>
    <w:rsid w:val="007D322F"/>
    <w:rsid w:val="00873922"/>
    <w:rsid w:val="00886AC1"/>
    <w:rsid w:val="009315FC"/>
    <w:rsid w:val="00982007"/>
    <w:rsid w:val="009C44DE"/>
    <w:rsid w:val="00A174AE"/>
    <w:rsid w:val="00A2653A"/>
    <w:rsid w:val="00A749C3"/>
    <w:rsid w:val="00B210C0"/>
    <w:rsid w:val="00B46BCB"/>
    <w:rsid w:val="00B60E01"/>
    <w:rsid w:val="00B93AE5"/>
    <w:rsid w:val="00BA56B3"/>
    <w:rsid w:val="00C233FB"/>
    <w:rsid w:val="00C727CF"/>
    <w:rsid w:val="00C87389"/>
    <w:rsid w:val="00D24E60"/>
    <w:rsid w:val="00D3307E"/>
    <w:rsid w:val="00DC057D"/>
    <w:rsid w:val="00EA6747"/>
    <w:rsid w:val="00EA7F5A"/>
    <w:rsid w:val="00EB5F26"/>
    <w:rsid w:val="00EE5D62"/>
    <w:rsid w:val="00F8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369CEA-A2F8-4CE1-9EB6-F038DFC1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B210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4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F80"/>
  </w:style>
  <w:style w:type="paragraph" w:styleId="Footer">
    <w:name w:val="footer"/>
    <w:basedOn w:val="Normal"/>
    <w:link w:val="FooterChar"/>
    <w:uiPriority w:val="99"/>
    <w:unhideWhenUsed/>
    <w:rsid w:val="00424F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00A7-1576-48CD-9217-143F68D5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2018-11-23T19:01:00Z</cp:lastPrinted>
  <dcterms:created xsi:type="dcterms:W3CDTF">2018-11-03T12:13:00Z</dcterms:created>
  <dcterms:modified xsi:type="dcterms:W3CDTF">2018-11-23T19:01:00Z</dcterms:modified>
</cp:coreProperties>
</file>